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71" w:rsidRDefault="00F15171" w:rsidP="00710A7D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F1517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DIGITAL STARTUP TOUR стартует в рамках поддержки предпринимательства</w:t>
      </w:r>
    </w:p>
    <w:p w:rsidR="00710A7D" w:rsidRPr="00710A7D" w:rsidRDefault="00710A7D" w:rsidP="00710A7D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</w:p>
    <w:p w:rsidR="00F15171" w:rsidRPr="00F15171" w:rsidRDefault="00F15171" w:rsidP="00F15171">
      <w:pPr>
        <w:shd w:val="clear" w:color="auto" w:fill="FFFFFF"/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 на февраль – апрель 2021 года запланировано проведение DIGITAL STARTUP TOUR Фонда «</w:t>
      </w:r>
      <w:proofErr w:type="spellStart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Сколково</w:t>
      </w:r>
      <w:proofErr w:type="spellEnd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 xml:space="preserve">» (далее — </w:t>
      </w:r>
      <w:proofErr w:type="spellStart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Стартап-тур</w:t>
      </w:r>
      <w:proofErr w:type="spellEnd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). Мероприятие пройдет в 8 регионах Российской Федерации.</w:t>
      </w:r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br/>
        <w:t xml:space="preserve">В связи со складывающейся в мире эпидемиологической ситуацией, было принято решение преобразовать проект </w:t>
      </w:r>
      <w:proofErr w:type="spellStart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Стартап-тур</w:t>
      </w:r>
      <w:proofErr w:type="spellEnd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 xml:space="preserve"> и провести его в формате виртуальной конференции – </w:t>
      </w:r>
      <w:proofErr w:type="spellStart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Livestream</w:t>
      </w:r>
      <w:proofErr w:type="spellEnd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 xml:space="preserve"> 22 марта 2021 года.</w:t>
      </w:r>
    </w:p>
    <w:p w:rsidR="00F15171" w:rsidRPr="00F15171" w:rsidRDefault="00F15171" w:rsidP="00F15171">
      <w:pPr>
        <w:shd w:val="clear" w:color="auto" w:fill="FFFFFF"/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 xml:space="preserve">За 10 лет работы проект зарекомендовал себя как серия самых масштабных федеральных мероприятий по поиску перспективных инновационных команд, развитию компетенций начинающих предпринимателей и популяризации идеи инновационного предпринимательства в России. За эти годы </w:t>
      </w:r>
      <w:proofErr w:type="spellStart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Стартап-тур</w:t>
      </w:r>
      <w:proofErr w:type="spellEnd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 xml:space="preserve"> вырастил целое поколение бизнесменов нового формата.</w:t>
      </w:r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br/>
        <w:t>Более 80 тысяч человек прослушали образовательные программы, приняли участие в менторских сессиях, около 15 тысяч подали заявки на конкурс, проводимый в рамках мероприятия.</w:t>
      </w:r>
    </w:p>
    <w:p w:rsidR="00F15171" w:rsidRPr="00F15171" w:rsidRDefault="00F15171" w:rsidP="00F15171">
      <w:pPr>
        <w:shd w:val="clear" w:color="auto" w:fill="FFFFFF"/>
        <w:spacing w:after="301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 xml:space="preserve">Целевая аудитория проекта – </w:t>
      </w:r>
      <w:proofErr w:type="spellStart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стартапы</w:t>
      </w:r>
      <w:proofErr w:type="spellEnd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 xml:space="preserve"> и технологические предприниматели, молодые ученые и мечтатели, меняющие мир к лучшему; индустриальные партнеры и корпорации, инвесторы и представители технопарков, менторы и эксперты.</w:t>
      </w:r>
    </w:p>
    <w:p w:rsidR="00F15171" w:rsidRPr="00F15171" w:rsidRDefault="00F15171" w:rsidP="00F1517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 xml:space="preserve">Победитель конкурса получит 300 тысяч рублей на развитие своих идей и возможность принять участие в акселерационной программе «Старт», которая позволит получить 2 миллиона рублей для дальнейшего развития проекта. </w:t>
      </w:r>
      <w:proofErr w:type="gramStart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 xml:space="preserve">По возникающим вопросам обращаться к </w:t>
      </w:r>
      <w:proofErr w:type="spellStart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Кладченко</w:t>
      </w:r>
      <w:proofErr w:type="spellEnd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 xml:space="preserve"> Максиму Евгеньевичу (</w:t>
      </w:r>
      <w:proofErr w:type="spellStart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email</w:t>
      </w:r>
      <w:proofErr w:type="spellEnd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:</w:t>
      </w:r>
      <w:proofErr w:type="gramEnd"/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  <w:hyperlink r:id="rId4" w:tgtFrame="_blank" w:history="1">
        <w:proofErr w:type="gramStart"/>
        <w:r w:rsidRPr="00F15171">
          <w:rPr>
            <w:rFonts w:ascii="Georgia" w:eastAsia="Times New Roman" w:hAnsi="Georgia" w:cs="Times New Roman"/>
            <w:color w:val="0066CC"/>
            <w:sz w:val="20"/>
            <w:u w:val="single"/>
          </w:rPr>
          <w:t>Kladchenko.ME</w:t>
        </w:r>
      </w:hyperlink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@bashkortostan.ru, тел.: +7 (347) 2180826)</w:t>
      </w:r>
      <w:proofErr w:type="gramEnd"/>
    </w:p>
    <w:p w:rsidR="00F15171" w:rsidRPr="00F15171" w:rsidRDefault="00F15171" w:rsidP="00F1517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Заявки принимаются в срок до 07 марта 2021 года на сайте </w:t>
      </w:r>
      <w:hyperlink r:id="rId5" w:tgtFrame="_blank" w:history="1">
        <w:r w:rsidRPr="00F15171">
          <w:rPr>
            <w:rFonts w:ascii="Georgia" w:eastAsia="Times New Roman" w:hAnsi="Georgia" w:cs="Times New Roman"/>
            <w:color w:val="0066CC"/>
            <w:sz w:val="20"/>
            <w:u w:val="single"/>
          </w:rPr>
          <w:t>https://startup-tour.ru/contacts</w:t>
        </w:r>
      </w:hyperlink>
      <w:r w:rsidRPr="00F15171">
        <w:rPr>
          <w:rFonts w:ascii="Georgia" w:eastAsia="Times New Roman" w:hAnsi="Georgia" w:cs="Times New Roman"/>
          <w:color w:val="333333"/>
          <w:sz w:val="20"/>
          <w:szCs w:val="20"/>
        </w:rPr>
        <w:t>. </w:t>
      </w:r>
    </w:p>
    <w:p w:rsidR="007D0C32" w:rsidRDefault="007D0C32"/>
    <w:sectPr w:rsidR="007D0C32" w:rsidSect="0001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5171"/>
    <w:rsid w:val="000147D3"/>
    <w:rsid w:val="00710A7D"/>
    <w:rsid w:val="007D0C32"/>
    <w:rsid w:val="00F1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D3"/>
  </w:style>
  <w:style w:type="paragraph" w:styleId="1">
    <w:name w:val="heading 1"/>
    <w:basedOn w:val="a"/>
    <w:link w:val="10"/>
    <w:uiPriority w:val="9"/>
    <w:qFormat/>
    <w:rsid w:val="00F15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F15171"/>
  </w:style>
  <w:style w:type="character" w:styleId="a3">
    <w:name w:val="Hyperlink"/>
    <w:basedOn w:val="a0"/>
    <w:uiPriority w:val="99"/>
    <w:semiHidden/>
    <w:unhideWhenUsed/>
    <w:rsid w:val="00F15171"/>
    <w:rPr>
      <w:color w:val="0000FF"/>
      <w:u w:val="single"/>
    </w:rPr>
  </w:style>
  <w:style w:type="character" w:customStyle="1" w:styleId="entry-date">
    <w:name w:val="entry-date"/>
    <w:basedOn w:val="a0"/>
    <w:rsid w:val="00F15171"/>
  </w:style>
  <w:style w:type="character" w:customStyle="1" w:styleId="meta-sep">
    <w:name w:val="meta-sep"/>
    <w:basedOn w:val="a0"/>
    <w:rsid w:val="00F15171"/>
  </w:style>
  <w:style w:type="character" w:customStyle="1" w:styleId="author">
    <w:name w:val="author"/>
    <w:basedOn w:val="a0"/>
    <w:rsid w:val="00F15171"/>
  </w:style>
  <w:style w:type="paragraph" w:styleId="a4">
    <w:name w:val="Normal (Web)"/>
    <w:basedOn w:val="a"/>
    <w:uiPriority w:val="99"/>
    <w:semiHidden/>
    <w:unhideWhenUsed/>
    <w:rsid w:val="00F1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startup-tour.ru%2Fcontacts&amp;post=599104252_230&amp;cc_key=" TargetMode="External"/><Relationship Id="rId4" Type="http://schemas.openxmlformats.org/officeDocument/2006/relationships/hyperlink" Target="https://vk.com/away.php?to=http%3A%2F%2FKladchenko.ME&amp;post=599104252_23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2021-07-21T10:22:00Z</dcterms:created>
  <dcterms:modified xsi:type="dcterms:W3CDTF">2021-07-21T10:39:00Z</dcterms:modified>
</cp:coreProperties>
</file>